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202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5135"/>
        <w:gridCol w:w="1223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7" w:firstLineChars="1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过大年喽！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40" w:lineRule="atLeast"/>
              <w:rPr>
                <w:rFonts w:hint="default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1.知道新的一年自己又长大一岁了，为自己的长大与进步感到高兴。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2.关注年历中的信息，理解年历上数字、汉字的意义。</w:t>
            </w:r>
          </w:p>
          <w:p>
            <w:pPr>
              <w:spacing w:line="240" w:lineRule="atLeast"/>
              <w:rPr>
                <w:rFonts w:hint="eastAsia" w:ascii="宋体" w:hAnsi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3.在看看讲讲找找中积累生活中各种勇敢的经验，能够围绕话题大胆表达自己的意愿和想法。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4.知道乘坐电梯时的安全知识，培养幼儿安全意识。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幼儿能知道基本的防寒防冻安全知识。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剪刀、墨汁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等材料，幼儿自由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进行剪窗花、画生肖、画福字等游戏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色素、试管、油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等材料，幼儿尝试探索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水油分离实验的秘密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多米诺骨牌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，幼儿进行自主阅读，视听游戏等活动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新年乐园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美工区新增冬季作品支架和树枝、纸盒等自然材料。阅读区新增有关新年和冬天的绘本。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王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区幼儿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新材料的使用情况，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关注幼儿的两两合作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阅读区幼儿新绘本的阅读情况。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吴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四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香香小厨房</w:t>
            </w:r>
          </w:p>
        </w:tc>
        <w:tc>
          <w:tcPr>
            <w:tcW w:w="12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1.综合：新年到</w:t>
            </w:r>
          </w:p>
          <w:p>
            <w:pPr>
              <w:jc w:val="both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2.数学</w:t>
            </w:r>
            <w:r>
              <w:rPr>
                <w:rFonts w:hint="eastAsia" w:ascii="宋体" w:hAnsi="宋体"/>
                <w:color w:val="auto"/>
                <w:sz w:val="24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有用的年历</w:t>
            </w:r>
          </w:p>
          <w:p>
            <w:pPr>
              <w:spacing w:line="288" w:lineRule="auto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/>
                <w:color w:val="auto"/>
                <w:sz w:val="24"/>
              </w:rPr>
              <w:t>安全：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电梯里的安全</w:t>
            </w:r>
          </w:p>
          <w:p>
            <w:pPr>
              <w:jc w:val="both"/>
              <w:rPr>
                <w:rFonts w:hint="default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4.健康</w:t>
            </w:r>
            <w:r>
              <w:rPr>
                <w:rFonts w:hint="eastAsia" w:ascii="宋体" w:hAnsi="宋体" w:eastAsia="宋体"/>
                <w:color w:val="auto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我很勇敢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幼儿能步伐均匀，有节奏地进行跑操运动。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幼儿基本的跳跃动作发展情况。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梅花桩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手指游戏</w:t>
            </w:r>
            <w:r>
              <w:rPr>
                <w:rFonts w:hint="eastAsia" w:ascii="宋体"/>
                <w:sz w:val="24"/>
                <w:szCs w:val="24"/>
              </w:rPr>
              <w:t>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新年祝福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游戏：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三只小猫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民间游戏：贴烧饼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幼儿能在餐前尝试帮厨，在餐后主动收拾、整理餐具。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幼儿会使用简单的劳动工具。</w:t>
            </w:r>
          </w:p>
        </w:tc>
        <w:tc>
          <w:tcPr>
            <w:tcW w:w="3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幼儿午餐时的自主管理情况。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带领幼儿共同创设幼儿园的新年环境，收集新年物品，如生肖玩偶、虎头帽、虎头鞋、布偶、鱼年画等，和幼儿共同制作大型生肖动物位置灯笼、剪窗花、贴对联，鼓励幼儿用迷宫作品和图文相结合的卡片表现中国年习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231F20"/>
                <w:spacing w:val="2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2.和幼儿一起规划班级环境，鼓励幼儿用自己的作品，如剪纸作品、书写的对联、设计的唐装、制作的灯笼等装扮教室，让幼儿体验自己动手装扮教室的快乐。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幼儿和家人一起打扫装饰自己的家，营造新年氛围。鼓励幼儿和家人一起制作灯笼，并带来幼儿园。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社区、家长单位等开展各类迎新年的活动，比如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  <w:lang w:val="en-US" w:eastAsia="zh-CN"/>
              </w:rPr>
              <w:t>灯</w:t>
            </w:r>
            <w:r>
              <w:rPr>
                <w:rFonts w:hint="eastAsia" w:ascii="宋体" w:hAnsi="宋体" w:eastAsia="宋体" w:cs="宋体"/>
                <w:color w:val="231F20"/>
                <w:spacing w:val="2"/>
                <w:sz w:val="24"/>
                <w:szCs w:val="28"/>
              </w:rPr>
              <w:t>会、音乐会的，可以带着幼儿参与，增加他们的切身感受。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1月1日元旦休息一天</w:t>
            </w: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王姣  陈晨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FF8871"/>
    <w:multiLevelType w:val="singleLevel"/>
    <w:tmpl w:val="F5FF88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  <w:docVar w:name="KSO_WPS_MARK_KEY" w:val="1cf99092-2e39-4ea7-a763-3abdc4581147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E7B311B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4EBA14A9"/>
    <w:rsid w:val="51363E6A"/>
    <w:rsid w:val="52873552"/>
    <w:rsid w:val="54150775"/>
    <w:rsid w:val="54FD0832"/>
    <w:rsid w:val="573A2391"/>
    <w:rsid w:val="575C62F7"/>
    <w:rsid w:val="57FF7860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38ABA1"/>
    <w:rsid w:val="6F655B31"/>
    <w:rsid w:val="781E5417"/>
    <w:rsid w:val="78CF6F68"/>
    <w:rsid w:val="7971521F"/>
    <w:rsid w:val="7FD93E26"/>
    <w:rsid w:val="9836C5C7"/>
    <w:rsid w:val="E3FE7F04"/>
    <w:rsid w:val="FBEDCFFF"/>
    <w:rsid w:val="FD2F4F59"/>
    <w:rsid w:val="FDE78BFE"/>
    <w:rsid w:val="FFFBB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1253</Words>
  <Characters>1273</Characters>
  <Lines>2</Lines>
  <Paragraphs>1</Paragraphs>
  <TotalTime>4</TotalTime>
  <ScaleCrop>false</ScaleCrop>
  <LinksUpToDate>false</LinksUpToDate>
  <CharactersWithSpaces>1327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空白</cp:lastModifiedBy>
  <cp:lastPrinted>2023-12-12T00:30:00Z</cp:lastPrinted>
  <dcterms:modified xsi:type="dcterms:W3CDTF">2023-12-29T05:35:17Z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5CC906A4B40F480C8BA1DED29995D4F9</vt:lpwstr>
  </property>
</Properties>
</file>